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96"/>
        <w:tblW w:w="0" w:type="auto"/>
        <w:tblLook w:val="04A0" w:firstRow="1" w:lastRow="0" w:firstColumn="1" w:lastColumn="0" w:noHBand="0" w:noVBand="1"/>
      </w:tblPr>
      <w:tblGrid>
        <w:gridCol w:w="1885"/>
        <w:gridCol w:w="1686"/>
      </w:tblGrid>
      <w:tr w:rsidR="00526FC6" w:rsidTr="00526FC6">
        <w:trPr>
          <w:trHeight w:val="268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Barefoot</w:t>
            </w:r>
          </w:p>
        </w:tc>
        <w:tc>
          <w:tcPr>
            <w:tcW w:w="1686" w:type="dxa"/>
          </w:tcPr>
          <w:p w:rsidR="00B7699B" w:rsidRPr="003A6B79" w:rsidRDefault="00A91FB5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ننگے پاوں</w:t>
            </w:r>
          </w:p>
        </w:tc>
      </w:tr>
      <w:tr w:rsidR="00526FC6" w:rsidTr="00526FC6">
        <w:trPr>
          <w:trHeight w:val="70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Outset</w:t>
            </w:r>
          </w:p>
        </w:tc>
        <w:tc>
          <w:tcPr>
            <w:tcW w:w="1686" w:type="dxa"/>
          </w:tcPr>
          <w:p w:rsidR="00B7699B" w:rsidRPr="003A6B79" w:rsidRDefault="00A91FB5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شروع کرنا</w:t>
            </w:r>
          </w:p>
        </w:tc>
      </w:tr>
      <w:tr w:rsidR="00526FC6" w:rsidTr="00526FC6">
        <w:trPr>
          <w:trHeight w:val="268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Communicate</w:t>
            </w:r>
          </w:p>
        </w:tc>
        <w:tc>
          <w:tcPr>
            <w:tcW w:w="1686" w:type="dxa"/>
          </w:tcPr>
          <w:p w:rsidR="00B7699B" w:rsidRPr="003A6B79" w:rsidRDefault="009E4E56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آگاہ کرنا / اطلاع دینا</w:t>
            </w:r>
          </w:p>
        </w:tc>
      </w:tr>
      <w:tr w:rsidR="00526FC6" w:rsidTr="00526FC6">
        <w:trPr>
          <w:trHeight w:val="254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Familial</w:t>
            </w:r>
          </w:p>
        </w:tc>
        <w:tc>
          <w:tcPr>
            <w:tcW w:w="1686" w:type="dxa"/>
          </w:tcPr>
          <w:p w:rsidR="00B7699B" w:rsidRPr="003A6B79" w:rsidRDefault="00FC112C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خاندان</w:t>
            </w:r>
          </w:p>
        </w:tc>
      </w:tr>
      <w:tr w:rsidR="00526FC6" w:rsidTr="00526FC6">
        <w:trPr>
          <w:trHeight w:val="268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Being fearless</w:t>
            </w:r>
          </w:p>
        </w:tc>
        <w:tc>
          <w:tcPr>
            <w:tcW w:w="1686" w:type="dxa"/>
          </w:tcPr>
          <w:p w:rsidR="00B7699B" w:rsidRPr="003A6B79" w:rsidRDefault="00FC112C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خوفناک ہونے</w:t>
            </w:r>
          </w:p>
        </w:tc>
      </w:tr>
      <w:tr w:rsidR="00526FC6" w:rsidTr="00526FC6">
        <w:trPr>
          <w:trHeight w:val="254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Legal authorities</w:t>
            </w:r>
          </w:p>
        </w:tc>
        <w:tc>
          <w:tcPr>
            <w:tcW w:w="1686" w:type="dxa"/>
          </w:tcPr>
          <w:p w:rsidR="00B7699B" w:rsidRPr="003A6B79" w:rsidRDefault="00245ABA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قانونی اختیارت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Uneventful</w:t>
            </w:r>
            <w:r w:rsidR="00D27DC7" w:rsidRPr="00724E0A">
              <w:rPr>
                <w:rFonts w:cstheme="minorHAnsi"/>
                <w:b/>
                <w:bCs/>
                <w:sz w:val="18"/>
                <w:szCs w:val="18"/>
              </w:rPr>
              <w:t xml:space="preserve"> life</w:t>
            </w:r>
          </w:p>
        </w:tc>
        <w:tc>
          <w:tcPr>
            <w:tcW w:w="1686" w:type="dxa"/>
          </w:tcPr>
          <w:p w:rsidR="00C22984" w:rsidRPr="003A6B79" w:rsidRDefault="00245ABA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غیر ضروری زندگی</w:t>
            </w:r>
          </w:p>
        </w:tc>
      </w:tr>
      <w:tr w:rsidR="00526FC6" w:rsidTr="00526FC6">
        <w:trPr>
          <w:trHeight w:val="268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Tremendous waste</w:t>
            </w:r>
          </w:p>
        </w:tc>
        <w:tc>
          <w:tcPr>
            <w:tcW w:w="1686" w:type="dxa"/>
          </w:tcPr>
          <w:p w:rsidR="00B7699B" w:rsidRPr="003A6B79" w:rsidRDefault="00245ABA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زبردست فضلہ</w:t>
            </w:r>
          </w:p>
        </w:tc>
      </w:tr>
      <w:tr w:rsidR="00526FC6" w:rsidTr="00526FC6">
        <w:trPr>
          <w:trHeight w:val="268"/>
        </w:trPr>
        <w:tc>
          <w:tcPr>
            <w:tcW w:w="1885" w:type="dxa"/>
          </w:tcPr>
          <w:p w:rsidR="00B7699B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Slavery</w:t>
            </w:r>
          </w:p>
        </w:tc>
        <w:tc>
          <w:tcPr>
            <w:tcW w:w="1686" w:type="dxa"/>
          </w:tcPr>
          <w:p w:rsidR="00B7699B" w:rsidRPr="003A6B79" w:rsidRDefault="00245ABA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غلامی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Dominate</w:t>
            </w:r>
          </w:p>
        </w:tc>
        <w:tc>
          <w:tcPr>
            <w:tcW w:w="1686" w:type="dxa"/>
          </w:tcPr>
          <w:p w:rsidR="00C22984" w:rsidRPr="003A6B79" w:rsidRDefault="00245ABA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 xml:space="preserve">حکومت کرنا/ </w:t>
            </w:r>
            <w:r w:rsidR="00DA2CDD"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غالب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Give opportunity</w:t>
            </w:r>
          </w:p>
        </w:tc>
        <w:tc>
          <w:tcPr>
            <w:tcW w:w="1686" w:type="dxa"/>
          </w:tcPr>
          <w:p w:rsidR="00C22984" w:rsidRPr="003A6B79" w:rsidRDefault="00DA2CDD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موقع دیں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Consider</w:t>
            </w:r>
          </w:p>
        </w:tc>
        <w:tc>
          <w:tcPr>
            <w:tcW w:w="1686" w:type="dxa"/>
          </w:tcPr>
          <w:p w:rsidR="00C22984" w:rsidRPr="003A6B79" w:rsidRDefault="00DA2CDD" w:rsidP="00724E0A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غور کریں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Rectify</w:t>
            </w:r>
          </w:p>
        </w:tc>
        <w:tc>
          <w:tcPr>
            <w:tcW w:w="1686" w:type="dxa"/>
          </w:tcPr>
          <w:p w:rsidR="00C22984" w:rsidRPr="003A6B79" w:rsidRDefault="00DA2CDD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درست کرنا/غلطی دور کرنا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9E340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Self-</w:t>
            </w:r>
            <w:proofErr w:type="spellStart"/>
            <w:r w:rsidRPr="00724E0A">
              <w:rPr>
                <w:rFonts w:cstheme="minorHAnsi"/>
                <w:b/>
                <w:bCs/>
                <w:sz w:val="18"/>
                <w:szCs w:val="18"/>
              </w:rPr>
              <w:t>lac</w:t>
            </w:r>
            <w:r w:rsidR="004238C0" w:rsidRPr="00724E0A">
              <w:rPr>
                <w:rFonts w:cstheme="minorHAnsi"/>
                <w:b/>
                <w:bCs/>
                <w:sz w:val="18"/>
                <w:szCs w:val="18"/>
              </w:rPr>
              <w:t>kness</w:t>
            </w:r>
            <w:proofErr w:type="spellEnd"/>
          </w:p>
        </w:tc>
        <w:tc>
          <w:tcPr>
            <w:tcW w:w="1686" w:type="dxa"/>
          </w:tcPr>
          <w:p w:rsidR="00C22984" w:rsidRPr="003A6B79" w:rsidRDefault="009E340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ذاتی کمی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Unending desires</w:t>
            </w:r>
          </w:p>
        </w:tc>
        <w:tc>
          <w:tcPr>
            <w:tcW w:w="1686" w:type="dxa"/>
          </w:tcPr>
          <w:p w:rsidR="00C22984" w:rsidRPr="003A6B79" w:rsidRDefault="00E272A1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 xml:space="preserve">نہ </w:t>
            </w:r>
            <w:r w:rsidR="00930F0A"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ختم ہونے والے خواہشت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 xml:space="preserve">Worldly </w:t>
            </w:r>
            <w:r w:rsidR="002135BF" w:rsidRPr="00724E0A">
              <w:rPr>
                <w:rFonts w:cstheme="minorHAnsi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1686" w:type="dxa"/>
          </w:tcPr>
          <w:p w:rsidR="00C22984" w:rsidRPr="003A6B79" w:rsidRDefault="00930F0A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دنیاوی سرگرمیای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Pre-determine</w:t>
            </w:r>
          </w:p>
        </w:tc>
        <w:tc>
          <w:tcPr>
            <w:tcW w:w="1686" w:type="dxa"/>
          </w:tcPr>
          <w:p w:rsidR="00C22984" w:rsidRPr="003A6B79" w:rsidRDefault="00AB765C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پہلےسے فیصلہ کرلینا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Invite the trouble</w:t>
            </w:r>
          </w:p>
        </w:tc>
        <w:tc>
          <w:tcPr>
            <w:tcW w:w="1686" w:type="dxa"/>
          </w:tcPr>
          <w:p w:rsidR="00C22984" w:rsidRPr="003A6B79" w:rsidRDefault="00930F0A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مصبیت مول  لینا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 surprising fact</w:t>
            </w:r>
          </w:p>
        </w:tc>
        <w:tc>
          <w:tcPr>
            <w:tcW w:w="1686" w:type="dxa"/>
          </w:tcPr>
          <w:p w:rsidR="00C22984" w:rsidRPr="003A6B79" w:rsidRDefault="00930F0A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حیرتانگیزحقیقت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Wrong doers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ظا لم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2135BF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Sympathize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985707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ہمدردی</w:t>
            </w: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</w:rPr>
              <w:t xml:space="preserve"> کرنا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Be compelled to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985707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مجبور ہونا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Misconceptions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985707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غلط تصور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Far from reality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985707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حقیقت سے دور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Burst with envy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حسد سے جل جانا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Destruction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تباہی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Regretted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افسوس کرنا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Superior</w:t>
            </w:r>
          </w:p>
        </w:tc>
        <w:tc>
          <w:tcPr>
            <w:tcW w:w="1686" w:type="dxa"/>
          </w:tcPr>
          <w:p w:rsidR="00C22984" w:rsidRPr="003A6B79" w:rsidRDefault="00985707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اعلَی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Confusion</w:t>
            </w:r>
          </w:p>
        </w:tc>
        <w:tc>
          <w:tcPr>
            <w:tcW w:w="1686" w:type="dxa"/>
          </w:tcPr>
          <w:p w:rsidR="00C22984" w:rsidRPr="003A6B79" w:rsidRDefault="0032431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الجہن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460EE3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Deposit</w:t>
            </w:r>
          </w:p>
        </w:tc>
        <w:tc>
          <w:tcPr>
            <w:tcW w:w="1686" w:type="dxa"/>
          </w:tcPr>
          <w:p w:rsidR="00C22984" w:rsidRPr="003A6B79" w:rsidRDefault="00460EE3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امانت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Spiritual leader</w:t>
            </w:r>
          </w:p>
        </w:tc>
        <w:tc>
          <w:tcPr>
            <w:tcW w:w="1686" w:type="dxa"/>
          </w:tcPr>
          <w:p w:rsidR="00C22984" w:rsidRPr="003A6B79" w:rsidRDefault="0032431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امام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Entrepreneur</w:t>
            </w:r>
          </w:p>
        </w:tc>
        <w:tc>
          <w:tcPr>
            <w:tcW w:w="1686" w:type="dxa"/>
          </w:tcPr>
          <w:p w:rsidR="00C22984" w:rsidRPr="003A6B79" w:rsidRDefault="0032431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کاروباری</w:t>
            </w:r>
          </w:p>
        </w:tc>
      </w:tr>
      <w:tr w:rsidR="00C22984" w:rsidTr="00526FC6">
        <w:trPr>
          <w:trHeight w:val="268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Elapse</w:t>
            </w:r>
          </w:p>
        </w:tc>
        <w:tc>
          <w:tcPr>
            <w:tcW w:w="1686" w:type="dxa"/>
          </w:tcPr>
          <w:p w:rsidR="00C22984" w:rsidRPr="003A6B79" w:rsidRDefault="0032431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گزرجانا</w:t>
            </w:r>
          </w:p>
        </w:tc>
      </w:tr>
      <w:tr w:rsidR="00C22984" w:rsidTr="00526FC6">
        <w:trPr>
          <w:trHeight w:val="70"/>
        </w:trPr>
        <w:tc>
          <w:tcPr>
            <w:tcW w:w="1885" w:type="dxa"/>
          </w:tcPr>
          <w:p w:rsidR="00C22984" w:rsidRPr="00724E0A" w:rsidRDefault="005E7BF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Obesity</w:t>
            </w:r>
          </w:p>
        </w:tc>
        <w:tc>
          <w:tcPr>
            <w:tcW w:w="1686" w:type="dxa"/>
          </w:tcPr>
          <w:p w:rsidR="00C22984" w:rsidRPr="003A6B79" w:rsidRDefault="0032431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موٹاپا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Rampant</w:t>
            </w:r>
          </w:p>
        </w:tc>
        <w:tc>
          <w:tcPr>
            <w:tcW w:w="1686" w:type="dxa"/>
          </w:tcPr>
          <w:p w:rsidR="0032431E" w:rsidRPr="003A6B79" w:rsidRDefault="0032431E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2431E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روز بروز بڑھتی ہوئی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Invariably</w:t>
            </w:r>
          </w:p>
        </w:tc>
        <w:tc>
          <w:tcPr>
            <w:tcW w:w="1686" w:type="dxa"/>
          </w:tcPr>
          <w:p w:rsidR="0032431E" w:rsidRPr="003A6B79" w:rsidRDefault="0032431E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2431E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غیر معمولی</w:t>
            </w:r>
          </w:p>
        </w:tc>
      </w:tr>
      <w:tr w:rsidR="0032431E" w:rsidRPr="00E65E72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Accomplish</w:t>
            </w:r>
          </w:p>
        </w:tc>
        <w:tc>
          <w:tcPr>
            <w:tcW w:w="1686" w:type="dxa"/>
          </w:tcPr>
          <w:p w:rsidR="0032431E" w:rsidRPr="003A6B79" w:rsidRDefault="00E65E72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پور کرنا/انجام دینا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Underlying</w:t>
            </w:r>
          </w:p>
        </w:tc>
        <w:tc>
          <w:tcPr>
            <w:tcW w:w="1686" w:type="dxa"/>
          </w:tcPr>
          <w:p w:rsidR="0032431E" w:rsidRPr="003A6B79" w:rsidRDefault="00E65E72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E65E72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بنیادی</w:t>
            </w: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</w:rPr>
              <w:t>/نیچے رکھا ہوا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Appropriate</w:t>
            </w:r>
          </w:p>
        </w:tc>
        <w:tc>
          <w:tcPr>
            <w:tcW w:w="1686" w:type="dxa"/>
          </w:tcPr>
          <w:p w:rsidR="0032431E" w:rsidRPr="003A6B79" w:rsidRDefault="00E65E72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مناسب/قبضہ کرنا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 bone contention</w:t>
            </w:r>
          </w:p>
        </w:tc>
        <w:tc>
          <w:tcPr>
            <w:tcW w:w="1686" w:type="dxa"/>
          </w:tcPr>
          <w:p w:rsidR="0032431E" w:rsidRPr="003A6B79" w:rsidRDefault="00E65E72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فساد کی جڑ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 far cry</w:t>
            </w:r>
          </w:p>
        </w:tc>
        <w:tc>
          <w:tcPr>
            <w:tcW w:w="1686" w:type="dxa"/>
          </w:tcPr>
          <w:p w:rsidR="0032431E" w:rsidRPr="003A6B79" w:rsidRDefault="00E65E72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طویل فا صلہ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At sixes &amp; sevens</w:t>
            </w:r>
          </w:p>
        </w:tc>
        <w:tc>
          <w:tcPr>
            <w:tcW w:w="1686" w:type="dxa"/>
          </w:tcPr>
          <w:p w:rsidR="0032431E" w:rsidRPr="003A6B79" w:rsidRDefault="00E65E72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بکھرے ہونا</w:t>
            </w:r>
          </w:p>
        </w:tc>
      </w:tr>
      <w:tr w:rsidR="0032431E" w:rsidTr="00526FC6">
        <w:trPr>
          <w:trHeight w:val="70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Dark horse</w:t>
            </w:r>
          </w:p>
        </w:tc>
        <w:tc>
          <w:tcPr>
            <w:tcW w:w="1686" w:type="dxa"/>
          </w:tcPr>
          <w:p w:rsidR="0032431E" w:rsidRPr="003A6B79" w:rsidRDefault="0055308B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چھپا رستم</w:t>
            </w:r>
          </w:p>
        </w:tc>
      </w:tr>
      <w:tr w:rsidR="0032431E" w:rsidTr="00526FC6">
        <w:trPr>
          <w:trHeight w:val="261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Passion</w:t>
            </w:r>
          </w:p>
        </w:tc>
        <w:tc>
          <w:tcPr>
            <w:tcW w:w="1686" w:type="dxa"/>
          </w:tcPr>
          <w:p w:rsidR="0032431E" w:rsidRPr="003A6B79" w:rsidRDefault="0055308B" w:rsidP="00724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55308B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جذبہ</w:t>
            </w:r>
          </w:p>
        </w:tc>
      </w:tr>
      <w:tr w:rsidR="0032431E" w:rsidTr="00526FC6">
        <w:trPr>
          <w:trHeight w:val="261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Bosom friend</w:t>
            </w:r>
          </w:p>
        </w:tc>
        <w:tc>
          <w:tcPr>
            <w:tcW w:w="1686" w:type="dxa"/>
          </w:tcPr>
          <w:p w:rsidR="0032431E" w:rsidRPr="003A6B79" w:rsidRDefault="0055308B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گہرا دوست</w:t>
            </w:r>
          </w:p>
        </w:tc>
      </w:tr>
      <w:tr w:rsidR="0032431E" w:rsidTr="00724E0A">
        <w:trPr>
          <w:trHeight w:val="415"/>
        </w:trPr>
        <w:tc>
          <w:tcPr>
            <w:tcW w:w="1885" w:type="dxa"/>
          </w:tcPr>
          <w:p w:rsidR="0032431E" w:rsidRPr="00724E0A" w:rsidRDefault="0032431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Exotic</w:t>
            </w:r>
          </w:p>
        </w:tc>
        <w:tc>
          <w:tcPr>
            <w:tcW w:w="1686" w:type="dxa"/>
          </w:tcPr>
          <w:p w:rsidR="0032431E" w:rsidRPr="003A6B79" w:rsidRDefault="0055308B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غیر ملکی</w:t>
            </w:r>
          </w:p>
        </w:tc>
      </w:tr>
    </w:tbl>
    <w:tbl>
      <w:tblPr>
        <w:tblStyle w:val="TableGrid"/>
        <w:tblpPr w:leftFromText="180" w:rightFromText="180" w:vertAnchor="page" w:horzAnchor="page" w:tblpX="331" w:tblpY="2038"/>
        <w:tblW w:w="0" w:type="auto"/>
        <w:tblLook w:val="04A0" w:firstRow="1" w:lastRow="0" w:firstColumn="1" w:lastColumn="0" w:noHBand="0" w:noVBand="1"/>
      </w:tblPr>
      <w:tblGrid>
        <w:gridCol w:w="1943"/>
        <w:gridCol w:w="1774"/>
      </w:tblGrid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Forgiveness</w:t>
            </w:r>
          </w:p>
        </w:tc>
        <w:tc>
          <w:tcPr>
            <w:tcW w:w="1774" w:type="dxa"/>
          </w:tcPr>
          <w:p w:rsidR="00C22984" w:rsidRPr="003A6B79" w:rsidRDefault="00A91FB5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بخشش/معفرت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uddenly</w:t>
            </w:r>
          </w:p>
        </w:tc>
        <w:tc>
          <w:tcPr>
            <w:tcW w:w="1774" w:type="dxa"/>
          </w:tcPr>
          <w:p w:rsidR="00C22984" w:rsidRPr="003A6B79" w:rsidRDefault="00A91FB5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اچانک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inor</w:t>
            </w:r>
          </w:p>
        </w:tc>
        <w:tc>
          <w:tcPr>
            <w:tcW w:w="1774" w:type="dxa"/>
          </w:tcPr>
          <w:p w:rsidR="00C22984" w:rsidRPr="003A6B79" w:rsidRDefault="00A91FB5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معمولی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ituation</w:t>
            </w:r>
          </w:p>
        </w:tc>
        <w:tc>
          <w:tcPr>
            <w:tcW w:w="1774" w:type="dxa"/>
          </w:tcPr>
          <w:p w:rsidR="00C22984" w:rsidRPr="003A6B79" w:rsidRDefault="00C724C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حالت</w:t>
            </w:r>
            <w:r w:rsidR="00A91FB5"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/صورتحال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ppear</w:t>
            </w:r>
          </w:p>
        </w:tc>
        <w:tc>
          <w:tcPr>
            <w:tcW w:w="1774" w:type="dxa"/>
          </w:tcPr>
          <w:p w:rsidR="00C22984" w:rsidRPr="003A6B79" w:rsidRDefault="00C724C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ظاہر کرنا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earest</w:t>
            </w:r>
          </w:p>
        </w:tc>
        <w:tc>
          <w:tcPr>
            <w:tcW w:w="1774" w:type="dxa"/>
          </w:tcPr>
          <w:p w:rsidR="00C22984" w:rsidRPr="003A6B79" w:rsidRDefault="00C724C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قریبی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niverse</w:t>
            </w:r>
          </w:p>
        </w:tc>
        <w:tc>
          <w:tcPr>
            <w:tcW w:w="1774" w:type="dxa"/>
          </w:tcPr>
          <w:p w:rsidR="00C22984" w:rsidRPr="003A6B79" w:rsidRDefault="00C724C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کائنات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2135BF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Astonish</w:t>
            </w:r>
          </w:p>
        </w:tc>
        <w:tc>
          <w:tcPr>
            <w:tcW w:w="1774" w:type="dxa"/>
          </w:tcPr>
          <w:p w:rsidR="00C22984" w:rsidRPr="003A6B79" w:rsidRDefault="00C724C3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 xml:space="preserve">حیرت </w:t>
            </w: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میں ڈالنا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Paradise</w:t>
            </w:r>
          </w:p>
        </w:tc>
        <w:tc>
          <w:tcPr>
            <w:tcW w:w="1774" w:type="dxa"/>
          </w:tcPr>
          <w:p w:rsidR="00C22984" w:rsidRPr="003A6B79" w:rsidRDefault="00E1455E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جنت</w:t>
            </w:r>
            <w:r w:rsidR="00D04442"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/ بہشت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Conscience</w:t>
            </w:r>
          </w:p>
        </w:tc>
        <w:tc>
          <w:tcPr>
            <w:tcW w:w="1774" w:type="dxa"/>
          </w:tcPr>
          <w:p w:rsidR="00C22984" w:rsidRPr="003A6B79" w:rsidRDefault="00E1455E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ضمیر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Brilliant</w:t>
            </w:r>
          </w:p>
        </w:tc>
        <w:tc>
          <w:tcPr>
            <w:tcW w:w="1774" w:type="dxa"/>
          </w:tcPr>
          <w:p w:rsidR="00C22984" w:rsidRPr="003A6B79" w:rsidRDefault="009F11A0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شاندار</w:t>
            </w:r>
          </w:p>
        </w:tc>
      </w:tr>
      <w:tr w:rsidR="00C22984" w:rsidTr="00930F0A">
        <w:trPr>
          <w:trHeight w:val="281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Indecisive</w:t>
            </w:r>
          </w:p>
        </w:tc>
        <w:tc>
          <w:tcPr>
            <w:tcW w:w="1774" w:type="dxa"/>
          </w:tcPr>
          <w:p w:rsidR="00C22984" w:rsidRPr="003A6B79" w:rsidRDefault="009E4E56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غیرفیصل شدہ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526FC6" w:rsidRPr="00724E0A"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 w:rsidR="00C22984" w:rsidRPr="00724E0A">
              <w:rPr>
                <w:rFonts w:cstheme="minorHAnsi"/>
                <w:b/>
                <w:bCs/>
                <w:sz w:val="18"/>
                <w:szCs w:val="18"/>
              </w:rPr>
              <w:t>olves</w:t>
            </w:r>
          </w:p>
        </w:tc>
        <w:tc>
          <w:tcPr>
            <w:tcW w:w="1774" w:type="dxa"/>
          </w:tcPr>
          <w:p w:rsidR="00C22984" w:rsidRPr="003A6B79" w:rsidRDefault="009F11A0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شامل کرنا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Vivid</w:t>
            </w:r>
          </w:p>
        </w:tc>
        <w:tc>
          <w:tcPr>
            <w:tcW w:w="1774" w:type="dxa"/>
          </w:tcPr>
          <w:p w:rsidR="00C22984" w:rsidRPr="003A6B79" w:rsidRDefault="009F11A0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چمک دار / زندہ دل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Miracle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معجزہ</w:t>
            </w:r>
            <w:r w:rsidR="005574ED"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/عجُو</w:t>
            </w:r>
            <w:r w:rsidR="009F11A0"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بہ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اخلاقی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Pilgrim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حاجی / مُسا فر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Stiff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سخت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Rapid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جلد/ تیزی سے واقع ہونا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Soul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روح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Anxieties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پریشانیاں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Circumstance</w:t>
            </w:r>
          </w:p>
        </w:tc>
        <w:tc>
          <w:tcPr>
            <w:tcW w:w="1774" w:type="dxa"/>
          </w:tcPr>
          <w:p w:rsidR="00C22984" w:rsidRPr="003A6B79" w:rsidRDefault="006A331E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حالات/ حقیقت حال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Robust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مضبوط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Gracious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رحمدل/ مہربان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Fundamental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بنیادی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Cozy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آرام دہ /  محفوظ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Overturn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فتح کرنا / مٹا دینا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Be off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بند کرو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Ingenious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غیر ملکی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Rather than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بجائے اس کے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3D5DB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Thrifty</w:t>
            </w:r>
          </w:p>
        </w:tc>
        <w:tc>
          <w:tcPr>
            <w:tcW w:w="1774" w:type="dxa"/>
          </w:tcPr>
          <w:p w:rsidR="00C22984" w:rsidRPr="003A6B79" w:rsidRDefault="00DA10E2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رشوت/کم خرچ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Rude</w:t>
            </w:r>
          </w:p>
        </w:tc>
        <w:tc>
          <w:tcPr>
            <w:tcW w:w="1774" w:type="dxa"/>
          </w:tcPr>
          <w:p w:rsidR="00C22984" w:rsidRPr="003A6B79" w:rsidRDefault="00FF0A6B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غصہ/</w:t>
            </w:r>
            <w:r w:rsidR="00DA10E2"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بد اخلاق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C22984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Heaven</w:t>
            </w:r>
          </w:p>
        </w:tc>
        <w:tc>
          <w:tcPr>
            <w:tcW w:w="1774" w:type="dxa"/>
          </w:tcPr>
          <w:p w:rsidR="00C22984" w:rsidRPr="003A6B79" w:rsidRDefault="00FC764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جنت</w:t>
            </w:r>
          </w:p>
        </w:tc>
      </w:tr>
      <w:tr w:rsidR="00C2298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D27DC7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Establish</w:t>
            </w:r>
          </w:p>
        </w:tc>
        <w:tc>
          <w:tcPr>
            <w:tcW w:w="1774" w:type="dxa"/>
          </w:tcPr>
          <w:p w:rsidR="00C22984" w:rsidRPr="003A6B79" w:rsidRDefault="00FC764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قائم کریں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Levitate</w:t>
            </w:r>
          </w:p>
        </w:tc>
        <w:tc>
          <w:tcPr>
            <w:tcW w:w="1774" w:type="dxa"/>
          </w:tcPr>
          <w:p w:rsidR="00526FC6" w:rsidRPr="003A6B79" w:rsidRDefault="00FC764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ہوا</w:t>
            </w: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میں تیرنا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Beast</w:t>
            </w:r>
          </w:p>
        </w:tc>
        <w:tc>
          <w:tcPr>
            <w:tcW w:w="1774" w:type="dxa"/>
          </w:tcPr>
          <w:p w:rsidR="00526FC6" w:rsidRPr="003A6B79" w:rsidRDefault="00FC764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جانور/ حیوان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Frustration</w:t>
            </w:r>
          </w:p>
        </w:tc>
        <w:tc>
          <w:tcPr>
            <w:tcW w:w="1774" w:type="dxa"/>
          </w:tcPr>
          <w:p w:rsidR="00526FC6" w:rsidRPr="003A6B79" w:rsidRDefault="00FC764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مایوسی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Astray</w:t>
            </w:r>
          </w:p>
        </w:tc>
        <w:tc>
          <w:tcPr>
            <w:tcW w:w="1774" w:type="dxa"/>
          </w:tcPr>
          <w:p w:rsidR="00526FC6" w:rsidRPr="003A6B79" w:rsidRDefault="00FC7643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گمراہ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Obstacle</w:t>
            </w:r>
          </w:p>
        </w:tc>
        <w:tc>
          <w:tcPr>
            <w:tcW w:w="1774" w:type="dxa"/>
          </w:tcPr>
          <w:p w:rsidR="00526FC6" w:rsidRPr="003A6B79" w:rsidRDefault="00BD0411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مزاحمت کرنا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Beyond</w:t>
            </w:r>
          </w:p>
        </w:tc>
        <w:tc>
          <w:tcPr>
            <w:tcW w:w="1774" w:type="dxa"/>
          </w:tcPr>
          <w:p w:rsidR="00526FC6" w:rsidRPr="003A6B79" w:rsidRDefault="00BD0411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دسترس سے باہر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Overprotective</w:t>
            </w:r>
          </w:p>
        </w:tc>
        <w:tc>
          <w:tcPr>
            <w:tcW w:w="1774" w:type="dxa"/>
          </w:tcPr>
          <w:p w:rsidR="00526FC6" w:rsidRPr="003A6B79" w:rsidRDefault="00BD0411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حفاظت سے زیادہ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Compromise</w:t>
            </w:r>
          </w:p>
        </w:tc>
        <w:tc>
          <w:tcPr>
            <w:tcW w:w="1774" w:type="dxa"/>
          </w:tcPr>
          <w:p w:rsidR="00526FC6" w:rsidRPr="003A6B79" w:rsidRDefault="00BD0411" w:rsidP="00E65E72">
            <w:pPr>
              <w:pStyle w:val="HTMLPreformatted"/>
              <w:shd w:val="clear" w:color="auto" w:fill="FFFFFF"/>
              <w:bidi/>
              <w:jc w:val="center"/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سمجھوتہ کرنا</w:t>
            </w:r>
          </w:p>
        </w:tc>
      </w:tr>
      <w:tr w:rsidR="00526FC6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526FC6" w:rsidRPr="00724E0A" w:rsidRDefault="00D27DC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Lead off</w:t>
            </w:r>
          </w:p>
        </w:tc>
        <w:tc>
          <w:tcPr>
            <w:tcW w:w="1774" w:type="dxa"/>
          </w:tcPr>
          <w:p w:rsidR="00526FC6" w:rsidRPr="003A6B79" w:rsidRDefault="00BD0411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قیادت</w:t>
            </w:r>
          </w:p>
        </w:tc>
      </w:tr>
      <w:tr w:rsidR="004F1B3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4F1B34" w:rsidRPr="00724E0A" w:rsidRDefault="00F900D4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Intimidate</w:t>
            </w:r>
          </w:p>
        </w:tc>
        <w:tc>
          <w:tcPr>
            <w:tcW w:w="1774" w:type="dxa"/>
          </w:tcPr>
          <w:p w:rsidR="004F1B34" w:rsidRPr="003A6B79" w:rsidRDefault="001B45F3" w:rsidP="00E65E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دھمکی</w:t>
            </w:r>
            <w:r w:rsidR="00D81380"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 xml:space="preserve"> دینا</w:t>
            </w:r>
          </w:p>
        </w:tc>
      </w:tr>
      <w:tr w:rsidR="004F1B34" w:rsidTr="00930F0A">
        <w:trPr>
          <w:trHeight w:val="265"/>
        </w:trPr>
        <w:tc>
          <w:tcPr>
            <w:tcW w:w="1943" w:type="dxa"/>
            <w:shd w:val="clear" w:color="auto" w:fill="auto"/>
          </w:tcPr>
          <w:p w:rsidR="004F1B34" w:rsidRPr="00724E0A" w:rsidRDefault="001B45F3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Demonstration</w:t>
            </w:r>
          </w:p>
        </w:tc>
        <w:tc>
          <w:tcPr>
            <w:tcW w:w="1774" w:type="dxa"/>
          </w:tcPr>
          <w:p w:rsidR="004F1B34" w:rsidRPr="003A6B79" w:rsidRDefault="00D81380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مظاہرین کرنا</w:t>
            </w:r>
          </w:p>
        </w:tc>
      </w:tr>
      <w:tr w:rsidR="004F1B34" w:rsidTr="00724E0A">
        <w:trPr>
          <w:trHeight w:val="388"/>
        </w:trPr>
        <w:tc>
          <w:tcPr>
            <w:tcW w:w="1943" w:type="dxa"/>
            <w:shd w:val="clear" w:color="auto" w:fill="auto"/>
          </w:tcPr>
          <w:p w:rsidR="004F1B34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Misfortune</w:t>
            </w:r>
          </w:p>
        </w:tc>
        <w:tc>
          <w:tcPr>
            <w:tcW w:w="1774" w:type="dxa"/>
          </w:tcPr>
          <w:p w:rsidR="004F1B34" w:rsidRPr="003A6B79" w:rsidRDefault="00365B4A" w:rsidP="00E65E72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بد  نصیبی    /تناہی</w:t>
            </w:r>
          </w:p>
        </w:tc>
      </w:tr>
    </w:tbl>
    <w:tbl>
      <w:tblPr>
        <w:tblStyle w:val="TableGrid"/>
        <w:tblpPr w:leftFromText="180" w:rightFromText="180" w:vertAnchor="text" w:horzAnchor="page" w:tblpX="8045" w:tblpY="515"/>
        <w:tblW w:w="0" w:type="auto"/>
        <w:tblLook w:val="04A0" w:firstRow="1" w:lastRow="0" w:firstColumn="1" w:lastColumn="0" w:noHBand="0" w:noVBand="1"/>
      </w:tblPr>
      <w:tblGrid>
        <w:gridCol w:w="1705"/>
        <w:gridCol w:w="1740"/>
      </w:tblGrid>
      <w:tr w:rsidR="00526FC6" w:rsidTr="00526FC6">
        <w:trPr>
          <w:trHeight w:val="260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Carry too far</w:t>
            </w:r>
          </w:p>
        </w:tc>
        <w:tc>
          <w:tcPr>
            <w:tcW w:w="1740" w:type="dxa"/>
          </w:tcPr>
          <w:p w:rsidR="00526FC6" w:rsidRPr="003A6B79" w:rsidRDefault="007765B4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</w:rPr>
            </w:pP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حد سے گزرنا</w:t>
            </w:r>
          </w:p>
        </w:tc>
      </w:tr>
      <w:tr w:rsidR="00526FC6" w:rsidTr="00526FC6">
        <w:trPr>
          <w:trHeight w:val="240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All in all</w:t>
            </w:r>
          </w:p>
        </w:tc>
        <w:tc>
          <w:tcPr>
            <w:tcW w:w="1740" w:type="dxa"/>
          </w:tcPr>
          <w:p w:rsidR="00526FC6" w:rsidRPr="003A6B79" w:rsidRDefault="0055308B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کرتا دھرتا</w:t>
            </w:r>
          </w:p>
        </w:tc>
      </w:tr>
      <w:tr w:rsidR="00526FC6" w:rsidTr="00526FC6">
        <w:trPr>
          <w:trHeight w:val="260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 xml:space="preserve">A narrow  </w:t>
            </w:r>
            <w:r w:rsidR="0055308B" w:rsidRPr="00724E0A">
              <w:rPr>
                <w:rFonts w:cstheme="minorHAnsi"/>
                <w:b/>
                <w:bCs/>
                <w:sz w:val="18"/>
                <w:szCs w:val="18"/>
              </w:rPr>
              <w:t>escape</w:t>
            </w:r>
          </w:p>
        </w:tc>
        <w:tc>
          <w:tcPr>
            <w:tcW w:w="1740" w:type="dxa"/>
          </w:tcPr>
          <w:p w:rsidR="00526FC6" w:rsidRPr="003A6B79" w:rsidRDefault="0055308B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بال بال بچنا</w:t>
            </w:r>
          </w:p>
        </w:tc>
      </w:tr>
      <w:tr w:rsidR="00526FC6" w:rsidTr="00526FC6">
        <w:trPr>
          <w:trHeight w:val="240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Call name</w:t>
            </w:r>
          </w:p>
        </w:tc>
        <w:tc>
          <w:tcPr>
            <w:tcW w:w="1740" w:type="dxa"/>
          </w:tcPr>
          <w:p w:rsidR="00526FC6" w:rsidRPr="003A6B79" w:rsidRDefault="0055308B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گالی دینا</w:t>
            </w:r>
          </w:p>
        </w:tc>
      </w:tr>
      <w:tr w:rsidR="00526FC6" w:rsidRPr="0055308B" w:rsidTr="00526FC6">
        <w:trPr>
          <w:trHeight w:val="260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At a risk of</w:t>
            </w:r>
          </w:p>
        </w:tc>
        <w:tc>
          <w:tcPr>
            <w:tcW w:w="1740" w:type="dxa"/>
          </w:tcPr>
          <w:p w:rsidR="00526FC6" w:rsidRPr="003A6B79" w:rsidRDefault="0055308B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 xml:space="preserve">خطرے        </w:t>
            </w: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میں</w:t>
            </w:r>
            <w:r w:rsidRPr="003A6B79">
              <w:rPr>
                <w:rFonts w:ascii="Jameel Noori Nastaleeq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 xml:space="preserve"> ڈال  کر</w:t>
            </w:r>
          </w:p>
        </w:tc>
      </w:tr>
      <w:tr w:rsidR="00526FC6" w:rsidTr="00526FC6">
        <w:trPr>
          <w:trHeight w:val="240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snake in the grass</w:t>
            </w:r>
          </w:p>
        </w:tc>
        <w:tc>
          <w:tcPr>
            <w:tcW w:w="1740" w:type="dxa"/>
          </w:tcPr>
          <w:p w:rsidR="00526FC6" w:rsidRPr="003A6B79" w:rsidRDefault="00E6257F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چھپا دشمن</w:t>
            </w:r>
          </w:p>
        </w:tc>
      </w:tr>
      <w:tr w:rsidR="00526FC6" w:rsidTr="00526FC6">
        <w:trPr>
          <w:trHeight w:val="260"/>
        </w:trPr>
        <w:tc>
          <w:tcPr>
            <w:tcW w:w="1705" w:type="dxa"/>
          </w:tcPr>
          <w:p w:rsidR="00526FC6" w:rsidRPr="00724E0A" w:rsidRDefault="00A91FB5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 xml:space="preserve">On </w:t>
            </w:r>
            <w:proofErr w:type="spellStart"/>
            <w:r w:rsidRPr="00724E0A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proofErr w:type="spellEnd"/>
            <w:r w:rsidR="004238C0" w:rsidRPr="00724E0A">
              <w:rPr>
                <w:rFonts w:cstheme="minorHAnsi"/>
                <w:b/>
                <w:bCs/>
                <w:sz w:val="18"/>
                <w:szCs w:val="18"/>
              </w:rPr>
              <w:t xml:space="preserve"> alert</w:t>
            </w:r>
          </w:p>
        </w:tc>
        <w:tc>
          <w:tcPr>
            <w:tcW w:w="1740" w:type="dxa"/>
          </w:tcPr>
          <w:p w:rsidR="00526FC6" w:rsidRPr="003A6B79" w:rsidRDefault="00E6257F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ہوشیار ہوجانا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Further</w:t>
            </w:r>
          </w:p>
        </w:tc>
        <w:tc>
          <w:tcPr>
            <w:tcW w:w="1740" w:type="dxa"/>
          </w:tcPr>
          <w:p w:rsidR="00526FC6" w:rsidRPr="003A6B79" w:rsidRDefault="00E6257F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ذیادہ / اور آگے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Cryptically</w:t>
            </w:r>
          </w:p>
        </w:tc>
        <w:tc>
          <w:tcPr>
            <w:tcW w:w="1740" w:type="dxa"/>
          </w:tcPr>
          <w:p w:rsidR="00526FC6" w:rsidRPr="003A6B79" w:rsidRDefault="00E6257F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E6257F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ذہنی طور پر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Raise the wind</w:t>
            </w:r>
          </w:p>
        </w:tc>
        <w:tc>
          <w:tcPr>
            <w:tcW w:w="1740" w:type="dxa"/>
          </w:tcPr>
          <w:p w:rsidR="00526FC6" w:rsidRPr="003A6B79" w:rsidRDefault="00E6257F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ساکھ جمنا / ادھار لینا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4238C0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to raise the price</w:t>
            </w:r>
          </w:p>
        </w:tc>
        <w:tc>
          <w:tcPr>
            <w:tcW w:w="1740" w:type="dxa"/>
          </w:tcPr>
          <w:p w:rsidR="00526FC6" w:rsidRPr="003A6B79" w:rsidRDefault="00E6257F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قیمت بڑھانا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2135BF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 close fisted man</w:t>
            </w:r>
          </w:p>
        </w:tc>
        <w:tc>
          <w:tcPr>
            <w:tcW w:w="1740" w:type="dxa"/>
          </w:tcPr>
          <w:p w:rsidR="00526FC6" w:rsidRPr="003A6B79" w:rsidRDefault="00E6257F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کنج</w:t>
            </w:r>
            <w:r w:rsidR="004F37E4"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وس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2135BF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Against a rainy day</w:t>
            </w:r>
          </w:p>
        </w:tc>
        <w:tc>
          <w:tcPr>
            <w:tcW w:w="1740" w:type="dxa"/>
          </w:tcPr>
          <w:p w:rsidR="00526FC6" w:rsidRPr="003A6B79" w:rsidRDefault="004F37E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بّرے وقت کے لیے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2135BF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At sea</w:t>
            </w:r>
          </w:p>
        </w:tc>
        <w:tc>
          <w:tcPr>
            <w:tcW w:w="1740" w:type="dxa"/>
          </w:tcPr>
          <w:p w:rsidR="00526FC6" w:rsidRPr="003A6B79" w:rsidRDefault="004F37E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پریشان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2135BF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 storm in cup</w:t>
            </w:r>
          </w:p>
        </w:tc>
        <w:tc>
          <w:tcPr>
            <w:tcW w:w="1740" w:type="dxa"/>
          </w:tcPr>
          <w:p w:rsidR="00526FC6" w:rsidRPr="003A6B79" w:rsidRDefault="004B1C36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معمولی بات پر جھگڑا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2135BF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Against time</w:t>
            </w:r>
          </w:p>
        </w:tc>
        <w:tc>
          <w:tcPr>
            <w:tcW w:w="1740" w:type="dxa"/>
          </w:tcPr>
          <w:p w:rsidR="00526FC6" w:rsidRPr="003A6B79" w:rsidRDefault="005443E1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بہت تیزی سے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6437B7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To get rid off</w:t>
            </w:r>
          </w:p>
        </w:tc>
        <w:tc>
          <w:tcPr>
            <w:tcW w:w="1740" w:type="dxa"/>
          </w:tcPr>
          <w:p w:rsidR="00526FC6" w:rsidRPr="003A6B79" w:rsidRDefault="00F33218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چھٹکارا حاصل کرنے کے لیے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8E6E1C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Wax</w:t>
            </w:r>
          </w:p>
        </w:tc>
        <w:tc>
          <w:tcPr>
            <w:tcW w:w="1740" w:type="dxa"/>
          </w:tcPr>
          <w:p w:rsidR="00526FC6" w:rsidRPr="003A6B79" w:rsidRDefault="00AB1DC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موم/ ترقی کرنا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7D108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To make bold</w:t>
            </w:r>
          </w:p>
        </w:tc>
        <w:tc>
          <w:tcPr>
            <w:tcW w:w="1740" w:type="dxa"/>
          </w:tcPr>
          <w:p w:rsidR="00526FC6" w:rsidRPr="003A6B79" w:rsidRDefault="007D108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ہمت کرنا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7D108E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24E0A">
              <w:rPr>
                <w:rFonts w:cstheme="minorHAnsi"/>
                <w:b/>
                <w:bCs/>
                <w:sz w:val="18"/>
                <w:szCs w:val="18"/>
              </w:rPr>
              <w:t>Tow</w:t>
            </w:r>
            <w:proofErr w:type="spellEnd"/>
            <w:r w:rsidRPr="00724E0A">
              <w:rPr>
                <w:rFonts w:cstheme="minorHAnsi"/>
                <w:b/>
                <w:bCs/>
                <w:sz w:val="18"/>
                <w:szCs w:val="18"/>
              </w:rPr>
              <w:t xml:space="preserve"> the line</w:t>
            </w:r>
          </w:p>
        </w:tc>
        <w:tc>
          <w:tcPr>
            <w:tcW w:w="1740" w:type="dxa"/>
          </w:tcPr>
          <w:p w:rsidR="00526FC6" w:rsidRPr="003A6B79" w:rsidRDefault="007765B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پیروی کرنا</w:t>
            </w:r>
          </w:p>
        </w:tc>
      </w:tr>
      <w:tr w:rsidR="00526FC6" w:rsidTr="00526FC6">
        <w:trPr>
          <w:trHeight w:val="282"/>
        </w:trPr>
        <w:tc>
          <w:tcPr>
            <w:tcW w:w="1705" w:type="dxa"/>
          </w:tcPr>
          <w:p w:rsidR="00526FC6" w:rsidRPr="00724E0A" w:rsidRDefault="007765B4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Wind up</w:t>
            </w:r>
          </w:p>
        </w:tc>
        <w:tc>
          <w:tcPr>
            <w:tcW w:w="1740" w:type="dxa"/>
          </w:tcPr>
          <w:p w:rsidR="00526FC6" w:rsidRPr="003A6B79" w:rsidRDefault="007765B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ختم کردینا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823885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assembly</w:t>
            </w:r>
          </w:p>
        </w:tc>
        <w:tc>
          <w:tcPr>
            <w:tcW w:w="1740" w:type="dxa"/>
          </w:tcPr>
          <w:p w:rsidR="00AB1DC4" w:rsidRPr="003A6B79" w:rsidRDefault="00AB1DC4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A6B79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اسمبلی / اجتماع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823885" w:rsidRPr="00724E0A" w:rsidRDefault="00823885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 funeral</w:t>
            </w:r>
          </w:p>
        </w:tc>
        <w:tc>
          <w:tcPr>
            <w:tcW w:w="1740" w:type="dxa"/>
          </w:tcPr>
          <w:p w:rsidR="00526FC6" w:rsidRPr="003A6B79" w:rsidRDefault="00AB1DC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ایک جنازہ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823885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Heavenly</w:t>
            </w:r>
          </w:p>
        </w:tc>
        <w:tc>
          <w:tcPr>
            <w:tcW w:w="1740" w:type="dxa"/>
          </w:tcPr>
          <w:p w:rsidR="00526FC6" w:rsidRPr="003A6B79" w:rsidRDefault="00AB1DC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آسمانی / روحانی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823885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Foolishness</w:t>
            </w:r>
          </w:p>
        </w:tc>
        <w:tc>
          <w:tcPr>
            <w:tcW w:w="1740" w:type="dxa"/>
          </w:tcPr>
          <w:p w:rsidR="00526FC6" w:rsidRPr="003A6B79" w:rsidRDefault="00FF28B0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بیوقوفی</w:t>
            </w:r>
            <w:r w:rsidR="00AB1DC4"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 xml:space="preserve"> / حماقت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7765B4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 brain wave</w:t>
            </w:r>
          </w:p>
        </w:tc>
        <w:tc>
          <w:tcPr>
            <w:tcW w:w="1740" w:type="dxa"/>
          </w:tcPr>
          <w:p w:rsidR="00526FC6" w:rsidRPr="003A6B79" w:rsidRDefault="007765B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اچانک خیال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7765B4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At a loose end</w:t>
            </w:r>
          </w:p>
        </w:tc>
        <w:tc>
          <w:tcPr>
            <w:tcW w:w="1740" w:type="dxa"/>
          </w:tcPr>
          <w:p w:rsidR="00526FC6" w:rsidRPr="003A6B79" w:rsidRDefault="007765B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بے کار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F900D4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Forswear</w:t>
            </w:r>
          </w:p>
        </w:tc>
        <w:tc>
          <w:tcPr>
            <w:tcW w:w="1740" w:type="dxa"/>
          </w:tcPr>
          <w:p w:rsidR="00526FC6" w:rsidRPr="003A6B79" w:rsidRDefault="00FF28B0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جھوٹی قسم کھانا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F900D4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Victim</w:t>
            </w:r>
          </w:p>
        </w:tc>
        <w:tc>
          <w:tcPr>
            <w:tcW w:w="1740" w:type="dxa"/>
          </w:tcPr>
          <w:p w:rsidR="00526FC6" w:rsidRPr="003A6B79" w:rsidRDefault="00FF28B0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قربانی / صدقہ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Realistic</w:t>
            </w:r>
          </w:p>
        </w:tc>
        <w:tc>
          <w:tcPr>
            <w:tcW w:w="1740" w:type="dxa"/>
          </w:tcPr>
          <w:p w:rsidR="00526FC6" w:rsidRPr="003A6B79" w:rsidRDefault="003C2212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C2212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حقیقت پسندانہ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Nonetheless</w:t>
            </w:r>
          </w:p>
        </w:tc>
        <w:tc>
          <w:tcPr>
            <w:tcW w:w="1740" w:type="dxa"/>
          </w:tcPr>
          <w:p w:rsidR="00526FC6" w:rsidRPr="003A6B79" w:rsidRDefault="003C2212" w:rsidP="0072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</w:rPr>
            </w:pPr>
            <w:r w:rsidRPr="003C2212">
              <w:rPr>
                <w:rFonts w:ascii="Jameel Noori Nastaleeq" w:eastAsia="Times New Roman" w:hAnsi="Jameel Noori Nastaleeq" w:cs="Jameel Noori Nastaleeq"/>
                <w:b/>
                <w:bCs/>
                <w:color w:val="212121"/>
                <w:sz w:val="16"/>
                <w:szCs w:val="16"/>
                <w:rtl/>
                <w:lang w:bidi="ur-PK"/>
              </w:rPr>
              <w:t>پھر بھی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Savage</w:t>
            </w:r>
          </w:p>
        </w:tc>
        <w:tc>
          <w:tcPr>
            <w:tcW w:w="1740" w:type="dxa"/>
          </w:tcPr>
          <w:p w:rsidR="00526FC6" w:rsidRPr="003A6B79" w:rsidRDefault="00A661FB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غیر مہذب / ظالم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Assume</w:t>
            </w:r>
          </w:p>
        </w:tc>
        <w:tc>
          <w:tcPr>
            <w:tcW w:w="1740" w:type="dxa"/>
          </w:tcPr>
          <w:p w:rsidR="00526FC6" w:rsidRPr="003A6B79" w:rsidRDefault="00B31B8A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فرض کرنا / ذمے لینا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Crucial</w:t>
            </w:r>
          </w:p>
        </w:tc>
        <w:tc>
          <w:tcPr>
            <w:tcW w:w="1740" w:type="dxa"/>
          </w:tcPr>
          <w:p w:rsidR="00526FC6" w:rsidRPr="003A6B79" w:rsidRDefault="00B31B8A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فیصل</w:t>
            </w: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ہ کن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Coalition</w:t>
            </w:r>
          </w:p>
        </w:tc>
        <w:tc>
          <w:tcPr>
            <w:tcW w:w="1740" w:type="dxa"/>
          </w:tcPr>
          <w:p w:rsidR="00526FC6" w:rsidRPr="003A6B79" w:rsidRDefault="00B31B8A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اتحاد / اتفاق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Ritual</w:t>
            </w:r>
          </w:p>
        </w:tc>
        <w:tc>
          <w:tcPr>
            <w:tcW w:w="1740" w:type="dxa"/>
          </w:tcPr>
          <w:p w:rsidR="00526FC6" w:rsidRPr="003A6B79" w:rsidRDefault="006F4A4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رسمی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4E0A">
              <w:rPr>
                <w:rFonts w:cstheme="minorHAnsi"/>
                <w:b/>
                <w:bCs/>
                <w:sz w:val="18"/>
                <w:szCs w:val="18"/>
              </w:rPr>
              <w:t>Surge</w:t>
            </w:r>
          </w:p>
        </w:tc>
        <w:tc>
          <w:tcPr>
            <w:tcW w:w="1740" w:type="dxa"/>
          </w:tcPr>
          <w:p w:rsidR="00526FC6" w:rsidRPr="003A6B79" w:rsidRDefault="006F4A4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چڑھنا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Enthusiastic</w:t>
            </w:r>
          </w:p>
        </w:tc>
        <w:tc>
          <w:tcPr>
            <w:tcW w:w="1740" w:type="dxa"/>
          </w:tcPr>
          <w:p w:rsidR="00526FC6" w:rsidRPr="003A6B79" w:rsidRDefault="006F4A4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پرجوشی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365B4A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Accuse</w:t>
            </w:r>
          </w:p>
        </w:tc>
        <w:tc>
          <w:tcPr>
            <w:tcW w:w="1740" w:type="dxa"/>
          </w:tcPr>
          <w:p w:rsidR="00526FC6" w:rsidRPr="003A6B79" w:rsidRDefault="006F4A4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الزام لگانا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8E6E1C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Flutter</w:t>
            </w:r>
          </w:p>
        </w:tc>
        <w:tc>
          <w:tcPr>
            <w:tcW w:w="1740" w:type="dxa"/>
          </w:tcPr>
          <w:p w:rsidR="00526FC6" w:rsidRPr="003A6B79" w:rsidRDefault="008E6E1C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لہرانا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8E6E1C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Verdict</w:t>
            </w:r>
          </w:p>
        </w:tc>
        <w:tc>
          <w:tcPr>
            <w:tcW w:w="1740" w:type="dxa"/>
          </w:tcPr>
          <w:p w:rsidR="00526FC6" w:rsidRPr="003A6B79" w:rsidRDefault="008E6E1C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فیصلے کرنا</w:t>
            </w:r>
          </w:p>
        </w:tc>
      </w:tr>
      <w:tr w:rsidR="00526FC6" w:rsidRPr="00823885" w:rsidTr="00526FC6">
        <w:trPr>
          <w:trHeight w:val="282"/>
        </w:trPr>
        <w:tc>
          <w:tcPr>
            <w:tcW w:w="1705" w:type="dxa"/>
          </w:tcPr>
          <w:p w:rsidR="00526FC6" w:rsidRPr="00724E0A" w:rsidRDefault="008E6E1C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Queer</w:t>
            </w:r>
          </w:p>
        </w:tc>
        <w:tc>
          <w:tcPr>
            <w:tcW w:w="1740" w:type="dxa"/>
          </w:tcPr>
          <w:p w:rsidR="00526FC6" w:rsidRPr="003A6B79" w:rsidRDefault="008E6E1C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عجیب</w:t>
            </w:r>
          </w:p>
        </w:tc>
      </w:tr>
      <w:tr w:rsidR="004F1B34" w:rsidRPr="00823885" w:rsidTr="00526FC6">
        <w:trPr>
          <w:trHeight w:val="282"/>
        </w:trPr>
        <w:tc>
          <w:tcPr>
            <w:tcW w:w="1705" w:type="dxa"/>
          </w:tcPr>
          <w:p w:rsidR="004F1B34" w:rsidRPr="00724E0A" w:rsidRDefault="00AB1DC4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Invert</w:t>
            </w:r>
          </w:p>
        </w:tc>
        <w:tc>
          <w:tcPr>
            <w:tcW w:w="1740" w:type="dxa"/>
          </w:tcPr>
          <w:p w:rsidR="004F1B34" w:rsidRPr="003A6B79" w:rsidRDefault="00AB1DC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الٹائی</w:t>
            </w:r>
          </w:p>
        </w:tc>
      </w:tr>
      <w:tr w:rsidR="004F1B34" w:rsidRPr="00823885" w:rsidTr="00526FC6">
        <w:trPr>
          <w:trHeight w:val="282"/>
        </w:trPr>
        <w:tc>
          <w:tcPr>
            <w:tcW w:w="1705" w:type="dxa"/>
          </w:tcPr>
          <w:p w:rsidR="004F1B34" w:rsidRPr="00724E0A" w:rsidRDefault="007765B4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Cast a spell</w:t>
            </w:r>
          </w:p>
        </w:tc>
        <w:tc>
          <w:tcPr>
            <w:tcW w:w="1740" w:type="dxa"/>
          </w:tcPr>
          <w:p w:rsidR="004F1B34" w:rsidRPr="003A6B79" w:rsidRDefault="007765B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  <w:lang w:bidi="ur-PK"/>
              </w:rPr>
              <w:t>جادو کردینا</w:t>
            </w:r>
          </w:p>
        </w:tc>
      </w:tr>
      <w:tr w:rsidR="004F1B34" w:rsidRPr="00823885" w:rsidTr="00526FC6">
        <w:trPr>
          <w:trHeight w:val="282"/>
        </w:trPr>
        <w:tc>
          <w:tcPr>
            <w:tcW w:w="1705" w:type="dxa"/>
          </w:tcPr>
          <w:p w:rsidR="004F1B34" w:rsidRPr="00724E0A" w:rsidRDefault="007765B4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 xml:space="preserve">Plume </w:t>
            </w:r>
            <w:proofErr w:type="spellStart"/>
            <w:r w:rsidRPr="00724E0A">
              <w:rPr>
                <w:b/>
                <w:bCs/>
                <w:sz w:val="18"/>
                <w:szCs w:val="18"/>
              </w:rPr>
              <w:t>one self</w:t>
            </w:r>
            <w:proofErr w:type="spellEnd"/>
            <w:r w:rsidRPr="00724E0A">
              <w:rPr>
                <w:b/>
                <w:bCs/>
                <w:sz w:val="18"/>
                <w:szCs w:val="18"/>
              </w:rPr>
              <w:t xml:space="preserve"> on</w:t>
            </w:r>
          </w:p>
        </w:tc>
        <w:tc>
          <w:tcPr>
            <w:tcW w:w="1740" w:type="dxa"/>
          </w:tcPr>
          <w:p w:rsidR="004F1B34" w:rsidRPr="003A6B79" w:rsidRDefault="007765B4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فخر کرنا</w:t>
            </w:r>
          </w:p>
        </w:tc>
      </w:tr>
      <w:tr w:rsidR="004F1B34" w:rsidRPr="00823885" w:rsidTr="003A6B79">
        <w:trPr>
          <w:trHeight w:val="85"/>
        </w:trPr>
        <w:tc>
          <w:tcPr>
            <w:tcW w:w="1705" w:type="dxa"/>
          </w:tcPr>
          <w:p w:rsidR="004F1B34" w:rsidRPr="00724E0A" w:rsidRDefault="00DF79CE" w:rsidP="00724E0A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0A">
              <w:rPr>
                <w:b/>
                <w:bCs/>
                <w:sz w:val="18"/>
                <w:szCs w:val="18"/>
              </w:rPr>
              <w:t>Cat’s paw</w:t>
            </w:r>
          </w:p>
        </w:tc>
        <w:tc>
          <w:tcPr>
            <w:tcW w:w="1740" w:type="dxa"/>
          </w:tcPr>
          <w:p w:rsidR="004F1B34" w:rsidRPr="003A6B79" w:rsidRDefault="00DF79CE" w:rsidP="00724E0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</w:rPr>
            </w:pPr>
            <w:r w:rsidRPr="003A6B79">
              <w:rPr>
                <w:rFonts w:ascii="Jameel Noori Nastaleeq" w:hAnsi="Jameel Noori Nastaleeq" w:cs="Jameel Noori Nastaleeq"/>
                <w:b/>
                <w:bCs/>
                <w:sz w:val="16"/>
                <w:szCs w:val="16"/>
                <w:rtl/>
              </w:rPr>
              <w:t>آلہ ء کار</w:t>
            </w:r>
          </w:p>
        </w:tc>
      </w:tr>
    </w:tbl>
    <w:p w:rsidR="00C22984" w:rsidRPr="00526FC6" w:rsidRDefault="00DF79CE" w:rsidP="00724E0A">
      <w:pPr>
        <w:jc w:val="center"/>
        <w:rPr>
          <w:i/>
          <w:iCs/>
        </w:rPr>
      </w:pPr>
      <w:r>
        <w:rPr>
          <w:i/>
          <w:iCs/>
        </w:rPr>
        <w:t xml:space="preserve">VISIT OUR WEBSITE </w:t>
      </w:r>
      <w:hyperlink r:id="rId7" w:history="1">
        <w:r w:rsidR="00724E0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https://vevovideoscom.weebly.com</w:t>
        </w:r>
      </w:hyperlink>
      <w:bookmarkStart w:id="0" w:name="_GoBack"/>
      <w:bookmarkEnd w:id="0"/>
    </w:p>
    <w:sectPr w:rsidR="00C22984" w:rsidRPr="00526FC6" w:rsidSect="004F1B34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33" w:rsidRDefault="002B0E33" w:rsidP="00C22984">
      <w:pPr>
        <w:spacing w:after="0" w:line="240" w:lineRule="auto"/>
      </w:pPr>
      <w:r>
        <w:separator/>
      </w:r>
    </w:p>
  </w:endnote>
  <w:endnote w:type="continuationSeparator" w:id="0">
    <w:p w:rsidR="002B0E33" w:rsidRDefault="002B0E33" w:rsidP="00C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33" w:rsidRDefault="002B0E33" w:rsidP="00C22984">
      <w:pPr>
        <w:spacing w:after="0" w:line="240" w:lineRule="auto"/>
      </w:pPr>
      <w:r>
        <w:separator/>
      </w:r>
    </w:p>
  </w:footnote>
  <w:footnote w:type="continuationSeparator" w:id="0">
    <w:p w:rsidR="002B0E33" w:rsidRDefault="002B0E33" w:rsidP="00C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C6" w:rsidRPr="00724E0A" w:rsidRDefault="00724E0A" w:rsidP="00724E0A">
    <w:pPr>
      <w:jc w:val="center"/>
      <w:rPr>
        <w:rFonts w:ascii="Algerian" w:hAnsi="Algerian"/>
        <w:sz w:val="36"/>
        <w:szCs w:val="36"/>
      </w:rPr>
    </w:pPr>
    <w:r w:rsidRPr="00724E0A">
      <w:rPr>
        <w:rFonts w:ascii="Algerian" w:hAnsi="Algerian"/>
        <w:sz w:val="36"/>
        <w:szCs w:val="36"/>
      </w:rPr>
      <w:t>DAILY VOCABULARY LEARN (DVL)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B"/>
    <w:rsid w:val="00187720"/>
    <w:rsid w:val="001B45F3"/>
    <w:rsid w:val="002135BF"/>
    <w:rsid w:val="00245ABA"/>
    <w:rsid w:val="002B0E33"/>
    <w:rsid w:val="0032431E"/>
    <w:rsid w:val="00365B4A"/>
    <w:rsid w:val="003A6B79"/>
    <w:rsid w:val="003C2212"/>
    <w:rsid w:val="003D5DBA"/>
    <w:rsid w:val="004238C0"/>
    <w:rsid w:val="00460EE3"/>
    <w:rsid w:val="004B1C36"/>
    <w:rsid w:val="004F1B34"/>
    <w:rsid w:val="004F37E4"/>
    <w:rsid w:val="00526FC6"/>
    <w:rsid w:val="00537534"/>
    <w:rsid w:val="005443E1"/>
    <w:rsid w:val="0055308B"/>
    <w:rsid w:val="005574ED"/>
    <w:rsid w:val="005D3E07"/>
    <w:rsid w:val="005E143E"/>
    <w:rsid w:val="005E7BF0"/>
    <w:rsid w:val="006247C1"/>
    <w:rsid w:val="006437B7"/>
    <w:rsid w:val="006A331E"/>
    <w:rsid w:val="006F4A44"/>
    <w:rsid w:val="00724E0A"/>
    <w:rsid w:val="00751B4A"/>
    <w:rsid w:val="007765B4"/>
    <w:rsid w:val="007D108E"/>
    <w:rsid w:val="00823885"/>
    <w:rsid w:val="008E6E1C"/>
    <w:rsid w:val="00930F0A"/>
    <w:rsid w:val="0094535B"/>
    <w:rsid w:val="00985707"/>
    <w:rsid w:val="009E340E"/>
    <w:rsid w:val="009E4E56"/>
    <w:rsid w:val="009F11A0"/>
    <w:rsid w:val="00A661FB"/>
    <w:rsid w:val="00A91FB5"/>
    <w:rsid w:val="00AB1DC4"/>
    <w:rsid w:val="00AB765C"/>
    <w:rsid w:val="00B31B8A"/>
    <w:rsid w:val="00B413F7"/>
    <w:rsid w:val="00B7699B"/>
    <w:rsid w:val="00BD0411"/>
    <w:rsid w:val="00BD45BB"/>
    <w:rsid w:val="00BE6955"/>
    <w:rsid w:val="00BF06AC"/>
    <w:rsid w:val="00C20DEB"/>
    <w:rsid w:val="00C22984"/>
    <w:rsid w:val="00C724C3"/>
    <w:rsid w:val="00CA4388"/>
    <w:rsid w:val="00D04442"/>
    <w:rsid w:val="00D27DC7"/>
    <w:rsid w:val="00D81380"/>
    <w:rsid w:val="00DA10E2"/>
    <w:rsid w:val="00DA2CDD"/>
    <w:rsid w:val="00DF79CE"/>
    <w:rsid w:val="00E1455E"/>
    <w:rsid w:val="00E272A1"/>
    <w:rsid w:val="00E6257F"/>
    <w:rsid w:val="00E65E72"/>
    <w:rsid w:val="00F33218"/>
    <w:rsid w:val="00F83481"/>
    <w:rsid w:val="00F900D4"/>
    <w:rsid w:val="00FC112C"/>
    <w:rsid w:val="00FC7643"/>
    <w:rsid w:val="00FF0A6B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07C05-3366-4814-8491-E960D2B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769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B769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6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B769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699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2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84"/>
  </w:style>
  <w:style w:type="paragraph" w:styleId="Footer">
    <w:name w:val="footer"/>
    <w:basedOn w:val="Normal"/>
    <w:link w:val="FooterChar"/>
    <w:uiPriority w:val="99"/>
    <w:unhideWhenUsed/>
    <w:rsid w:val="00C22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84"/>
  </w:style>
  <w:style w:type="paragraph" w:customStyle="1" w:styleId="Style1">
    <w:name w:val="Style1"/>
    <w:basedOn w:val="Header"/>
    <w:link w:val="Style1Char"/>
    <w:qFormat/>
    <w:rsid w:val="00D27DC7"/>
    <w:rPr>
      <w:rFonts w:ascii="Bodoni MT Black" w:hAnsi="Bodoni MT Black"/>
      <w:color w:val="262626" w:themeColor="text1" w:themeTint="D9"/>
      <w:sz w:val="44"/>
      <w:szCs w:val="44"/>
      <w:u w:val="double"/>
    </w:rPr>
  </w:style>
  <w:style w:type="character" w:customStyle="1" w:styleId="Style1Char">
    <w:name w:val="Style1 Char"/>
    <w:basedOn w:val="HeaderChar"/>
    <w:link w:val="Style1"/>
    <w:rsid w:val="00D27DC7"/>
    <w:rPr>
      <w:rFonts w:ascii="Bodoni MT Black" w:hAnsi="Bodoni MT Black"/>
      <w:color w:val="262626" w:themeColor="text1" w:themeTint="D9"/>
      <w:sz w:val="44"/>
      <w:szCs w:val="44"/>
      <w:u w:val="doub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4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45F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q=https%3A%2F%2Fvevovideoscom.weebly.com&amp;v=iWP2PnVq57M&amp;redir_token=MWwMPVxThTduO-2r0D1lVL1_2pN8MTUyNzAwNjgwOUAxNTI2OTIwNDA5&amp;event=video_descrip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B02B-9B50-4300-8771-82825EC4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 baloch</dc:creator>
  <cp:keywords/>
  <dc:description/>
  <cp:lastModifiedBy>yaseen baloch</cp:lastModifiedBy>
  <cp:revision>47</cp:revision>
  <dcterms:created xsi:type="dcterms:W3CDTF">2018-05-19T06:16:00Z</dcterms:created>
  <dcterms:modified xsi:type="dcterms:W3CDTF">2018-05-21T16:44:00Z</dcterms:modified>
</cp:coreProperties>
</file>